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1DEB2" w14:textId="685CB133" w:rsidR="006719AA" w:rsidRPr="00730279" w:rsidRDefault="00647DD3">
      <w:pPr>
        <w:rPr>
          <w:rFonts w:ascii="Twinkl Cursive Unlooped" w:hAnsi="Twinkl Cursive Unlooped"/>
          <w:sz w:val="36"/>
          <w:szCs w:val="32"/>
        </w:rPr>
      </w:pPr>
      <w:r w:rsidRPr="00730279">
        <w:rPr>
          <w:rFonts w:ascii="Twinkl Cursive Unlooped" w:hAnsi="Twinkl Cursive Unlooped"/>
          <w:sz w:val="36"/>
          <w:szCs w:val="32"/>
          <w:u w:val="single"/>
        </w:rPr>
        <w:t>Spelling Words</w:t>
      </w:r>
      <w:r w:rsidR="002615AA" w:rsidRPr="00730279">
        <w:rPr>
          <w:rFonts w:ascii="Twinkl Cursive Unlooped" w:hAnsi="Twinkl Cursive Unlooped"/>
          <w:sz w:val="36"/>
          <w:szCs w:val="32"/>
        </w:rPr>
        <w:tab/>
      </w:r>
      <w:r w:rsidR="00C47624" w:rsidRPr="00730279">
        <w:rPr>
          <w:rFonts w:ascii="Twinkl Cursive Unlooped" w:hAnsi="Twinkl Cursive Unlooped"/>
          <w:sz w:val="36"/>
          <w:szCs w:val="32"/>
        </w:rPr>
        <w:tab/>
      </w:r>
      <w:r w:rsidRPr="00730279">
        <w:rPr>
          <w:rFonts w:ascii="Twinkl Cursive Unlooped" w:hAnsi="Twinkl Cursive Unlooped"/>
          <w:sz w:val="36"/>
          <w:szCs w:val="32"/>
        </w:rPr>
        <w:tab/>
      </w:r>
      <w:r w:rsidR="00C04D92" w:rsidRPr="00730279">
        <w:rPr>
          <w:rFonts w:ascii="Twinkl Cursive Unlooped" w:hAnsi="Twinkl Cursive Unlooped"/>
          <w:sz w:val="36"/>
          <w:szCs w:val="32"/>
        </w:rPr>
        <w:t>Autumn</w:t>
      </w:r>
      <w:r w:rsidR="00676E4F" w:rsidRPr="00730279">
        <w:rPr>
          <w:rFonts w:ascii="Twinkl Cursive Unlooped" w:hAnsi="Twinkl Cursive Unlooped"/>
          <w:sz w:val="36"/>
          <w:szCs w:val="32"/>
        </w:rPr>
        <w:t xml:space="preserve"> 1</w:t>
      </w:r>
      <w:r w:rsidR="00676E4F" w:rsidRPr="00730279">
        <w:rPr>
          <w:rFonts w:ascii="Twinkl Cursive Unlooped" w:hAnsi="Twinkl Cursive Unlooped"/>
          <w:sz w:val="36"/>
          <w:szCs w:val="32"/>
        </w:rPr>
        <w:tab/>
      </w:r>
      <w:r w:rsidR="00676E4F" w:rsidRPr="00730279">
        <w:rPr>
          <w:rFonts w:ascii="Twinkl Cursive Unlooped" w:hAnsi="Twinkl Cursive Unlooped"/>
          <w:sz w:val="36"/>
          <w:szCs w:val="32"/>
        </w:rPr>
        <w:tab/>
      </w:r>
      <w:r w:rsidR="002615AA" w:rsidRPr="00730279">
        <w:rPr>
          <w:rFonts w:ascii="Twinkl Cursive Unlooped" w:hAnsi="Twinkl Cursive Unlooped"/>
          <w:sz w:val="36"/>
          <w:szCs w:val="32"/>
        </w:rPr>
        <w:tab/>
      </w:r>
      <w:r w:rsidR="002615AA" w:rsidRPr="00730279">
        <w:rPr>
          <w:rFonts w:ascii="Twinkl Cursive Unlooped" w:hAnsi="Twinkl Cursive Unlooped"/>
          <w:sz w:val="36"/>
          <w:szCs w:val="32"/>
        </w:rPr>
        <w:tab/>
      </w:r>
      <w:r w:rsidR="00691DAD" w:rsidRPr="00730279">
        <w:rPr>
          <w:rFonts w:ascii="Twinkl Cursive Unlooped" w:hAnsi="Twinkl Cursive Unlooped"/>
          <w:sz w:val="36"/>
          <w:szCs w:val="32"/>
        </w:rPr>
        <w:t xml:space="preserve"> </w:t>
      </w:r>
      <w:r w:rsidR="00080C08" w:rsidRPr="00730279">
        <w:rPr>
          <w:rFonts w:ascii="Twinkl Cursive Unlooped" w:hAnsi="Twinkl Cursive Unlooped"/>
          <w:sz w:val="36"/>
          <w:szCs w:val="32"/>
        </w:rPr>
        <w:t>202</w:t>
      </w:r>
      <w:r w:rsidR="00C7216F">
        <w:rPr>
          <w:rFonts w:ascii="Twinkl Cursive Unlooped" w:hAnsi="Twinkl Cursive Unlooped"/>
          <w:sz w:val="36"/>
          <w:szCs w:val="32"/>
        </w:rPr>
        <w:t>5</w:t>
      </w:r>
      <w:r w:rsidR="00C856CA" w:rsidRPr="00730279">
        <w:rPr>
          <w:rFonts w:ascii="Twinkl Cursive Unlooped" w:hAnsi="Twinkl Cursive Unlooped"/>
          <w:sz w:val="36"/>
          <w:szCs w:val="32"/>
        </w:rPr>
        <w:tab/>
      </w:r>
      <w:r w:rsidR="002615AA" w:rsidRPr="00730279">
        <w:rPr>
          <w:rFonts w:ascii="Twinkl Cursive Unlooped" w:hAnsi="Twinkl Cursive Unlooped"/>
          <w:sz w:val="36"/>
          <w:szCs w:val="32"/>
        </w:rPr>
        <w:tab/>
      </w:r>
      <w:r w:rsidR="002615AA" w:rsidRPr="00730279">
        <w:rPr>
          <w:rFonts w:ascii="Twinkl Cursive Unlooped" w:hAnsi="Twinkl Cursive Unlooped"/>
          <w:sz w:val="36"/>
          <w:szCs w:val="32"/>
        </w:rPr>
        <w:tab/>
      </w:r>
      <w:r w:rsidR="002615AA" w:rsidRPr="00730279">
        <w:rPr>
          <w:rFonts w:ascii="Twinkl Cursive Unlooped" w:hAnsi="Twinkl Cursive Unlooped"/>
          <w:sz w:val="36"/>
          <w:szCs w:val="32"/>
        </w:rPr>
        <w:tab/>
      </w:r>
      <w:r w:rsidR="002615AA" w:rsidRPr="00730279">
        <w:rPr>
          <w:rFonts w:ascii="Twinkl Cursive Unlooped" w:hAnsi="Twinkl Cursive Unlooped"/>
          <w:sz w:val="36"/>
          <w:szCs w:val="32"/>
        </w:rPr>
        <w:tab/>
      </w:r>
      <w:r w:rsidRPr="00730279">
        <w:rPr>
          <w:rFonts w:ascii="Twinkl Cursive Unlooped" w:hAnsi="Twinkl Cursive Unlooped"/>
          <w:sz w:val="36"/>
          <w:szCs w:val="32"/>
        </w:rPr>
        <w:t xml:space="preserve">Year </w:t>
      </w:r>
      <w:r w:rsidR="00370A34" w:rsidRPr="00730279">
        <w:rPr>
          <w:rFonts w:ascii="Twinkl Cursive Unlooped" w:hAnsi="Twinkl Cursive Unlooped"/>
          <w:sz w:val="36"/>
          <w:szCs w:val="32"/>
        </w:rPr>
        <w:t>4</w:t>
      </w:r>
    </w:p>
    <w:p w14:paraId="3A4222D6" w14:textId="77777777" w:rsidR="00647DD3" w:rsidRPr="00730279" w:rsidRDefault="00647DD3" w:rsidP="00647DD3">
      <w:pPr>
        <w:rPr>
          <w:rFonts w:ascii="Twinkl Cursive Unlooped" w:hAnsi="Twinkl Cursive Unlooped"/>
          <w:sz w:val="24"/>
          <w:szCs w:val="24"/>
        </w:rPr>
      </w:pPr>
      <w:r w:rsidRPr="00730279">
        <w:rPr>
          <w:rFonts w:ascii="Twinkl Cursive Unlooped" w:hAnsi="Twinkl Cursive Unlooped"/>
          <w:sz w:val="24"/>
          <w:szCs w:val="24"/>
        </w:rPr>
        <w:t>Dear Parents/Carers,</w:t>
      </w:r>
    </w:p>
    <w:p w14:paraId="1DA0A8AA" w14:textId="69172AF2" w:rsidR="00C7216F" w:rsidRDefault="00FF37BA" w:rsidP="00C7216F">
      <w:pPr>
        <w:spacing w:line="240" w:lineRule="auto"/>
        <w:rPr>
          <w:rFonts w:ascii="Twinkl Cursive Unlooped" w:hAnsi="Twinkl Cursive Unlooped"/>
          <w:sz w:val="24"/>
          <w:szCs w:val="24"/>
        </w:rPr>
      </w:pPr>
      <w:r>
        <w:rPr>
          <w:rFonts w:ascii="Twinkl Cursive Unlooped" w:hAnsi="Twinkl Cursive Unlooped"/>
          <w:sz w:val="24"/>
          <w:szCs w:val="24"/>
        </w:rPr>
        <w:t xml:space="preserve">Here with our spellings for this half term. </w:t>
      </w:r>
      <w:r w:rsidR="00647DD3" w:rsidRPr="00730279">
        <w:rPr>
          <w:rFonts w:ascii="Twinkl Cursive Unlooped" w:hAnsi="Twinkl Cursive Unlooped"/>
          <w:sz w:val="24"/>
          <w:szCs w:val="24"/>
        </w:rPr>
        <w:t>Please help your child to learn the</w:t>
      </w:r>
      <w:r>
        <w:rPr>
          <w:rFonts w:ascii="Twinkl Cursive Unlooped" w:hAnsi="Twinkl Cursive Unlooped"/>
          <w:sz w:val="24"/>
          <w:szCs w:val="24"/>
        </w:rPr>
        <w:t xml:space="preserve"> spelling and </w:t>
      </w:r>
      <w:r w:rsidRPr="00730279">
        <w:rPr>
          <w:rFonts w:ascii="Twinkl Cursive Unlooped" w:hAnsi="Twinkl Cursive Unlooped"/>
          <w:sz w:val="24"/>
          <w:szCs w:val="24"/>
        </w:rPr>
        <w:t>meanings of the words.</w:t>
      </w:r>
      <w:r w:rsidR="00647DD3" w:rsidRPr="00730279">
        <w:rPr>
          <w:rFonts w:ascii="Twinkl Cursive Unlooped" w:hAnsi="Twinkl Cursive Unlooped"/>
          <w:sz w:val="24"/>
          <w:szCs w:val="24"/>
        </w:rPr>
        <w:t xml:space="preserve"> </w:t>
      </w:r>
      <w:r>
        <w:rPr>
          <w:rFonts w:ascii="Twinkl Cursive Unlooped" w:hAnsi="Twinkl Cursive Unlooped"/>
          <w:sz w:val="24"/>
          <w:szCs w:val="24"/>
        </w:rPr>
        <w:t>T</w:t>
      </w:r>
      <w:r w:rsidR="00647DD3" w:rsidRPr="00730279">
        <w:rPr>
          <w:rFonts w:ascii="Twinkl Cursive Unlooped" w:hAnsi="Twinkl Cursive Unlooped"/>
          <w:sz w:val="24"/>
          <w:szCs w:val="24"/>
        </w:rPr>
        <w:t xml:space="preserve">hey </w:t>
      </w:r>
      <w:r>
        <w:rPr>
          <w:rFonts w:ascii="Twinkl Cursive Unlooped" w:hAnsi="Twinkl Cursive Unlooped"/>
          <w:sz w:val="24"/>
          <w:szCs w:val="24"/>
        </w:rPr>
        <w:t xml:space="preserve">will </w:t>
      </w:r>
      <w:r w:rsidR="00647DD3" w:rsidRPr="00730279">
        <w:rPr>
          <w:rFonts w:ascii="Twinkl Cursive Unlooped" w:hAnsi="Twinkl Cursive Unlooped"/>
          <w:sz w:val="24"/>
          <w:szCs w:val="24"/>
        </w:rPr>
        <w:t>have learn</w:t>
      </w:r>
      <w:r>
        <w:rPr>
          <w:rFonts w:ascii="Twinkl Cursive Unlooped" w:hAnsi="Twinkl Cursive Unlooped"/>
          <w:sz w:val="24"/>
          <w:szCs w:val="24"/>
        </w:rPr>
        <w:t>ed</w:t>
      </w:r>
      <w:r w:rsidR="00647DD3" w:rsidRPr="00730279">
        <w:rPr>
          <w:rFonts w:ascii="Twinkl Cursive Unlooped" w:hAnsi="Twinkl Cursive Unlooped"/>
          <w:sz w:val="24"/>
          <w:szCs w:val="24"/>
        </w:rPr>
        <w:t xml:space="preserve"> </w:t>
      </w:r>
      <w:r>
        <w:rPr>
          <w:rFonts w:ascii="Twinkl Cursive Unlooped" w:hAnsi="Twinkl Cursive Unlooped"/>
          <w:sz w:val="24"/>
          <w:szCs w:val="24"/>
        </w:rPr>
        <w:t xml:space="preserve">them </w:t>
      </w:r>
      <w:r w:rsidR="00647DD3" w:rsidRPr="00730279">
        <w:rPr>
          <w:rFonts w:ascii="Twinkl Cursive Unlooped" w:hAnsi="Twinkl Cursive Unlooped"/>
          <w:sz w:val="24"/>
          <w:szCs w:val="24"/>
        </w:rPr>
        <w:t>in class</w:t>
      </w:r>
      <w:r>
        <w:rPr>
          <w:rFonts w:ascii="Twinkl Cursive Unlooped" w:hAnsi="Twinkl Cursive Unlooped"/>
          <w:sz w:val="24"/>
          <w:szCs w:val="24"/>
        </w:rPr>
        <w:t xml:space="preserve"> the previous Friday. T</w:t>
      </w:r>
      <w:r w:rsidR="00647DD3" w:rsidRPr="00730279">
        <w:rPr>
          <w:rFonts w:ascii="Twinkl Cursive Unlooped" w:hAnsi="Twinkl Cursive Unlooped"/>
          <w:sz w:val="24"/>
          <w:szCs w:val="24"/>
        </w:rPr>
        <w:t xml:space="preserve">heir weekly spelling tests </w:t>
      </w:r>
      <w:r>
        <w:rPr>
          <w:rFonts w:ascii="Twinkl Cursive Unlooped" w:hAnsi="Twinkl Cursive Unlooped"/>
          <w:sz w:val="24"/>
          <w:szCs w:val="24"/>
        </w:rPr>
        <w:t xml:space="preserve">are </w:t>
      </w:r>
      <w:r w:rsidR="00647DD3" w:rsidRPr="00730279">
        <w:rPr>
          <w:rFonts w:ascii="Twinkl Cursive Unlooped" w:hAnsi="Twinkl Cursive Unlooped"/>
          <w:sz w:val="24"/>
          <w:szCs w:val="24"/>
        </w:rPr>
        <w:t xml:space="preserve">on </w:t>
      </w:r>
      <w:r w:rsidR="00647DD3" w:rsidRPr="00730279">
        <w:rPr>
          <w:rFonts w:ascii="Twinkl Cursive Unlooped" w:hAnsi="Twinkl Cursive Unlooped"/>
          <w:b/>
          <w:sz w:val="24"/>
          <w:szCs w:val="24"/>
        </w:rPr>
        <w:t>Fridays</w:t>
      </w:r>
      <w:r>
        <w:rPr>
          <w:rFonts w:ascii="Twinkl Cursive Unlooped" w:hAnsi="Twinkl Cursive Unlooped"/>
          <w:sz w:val="24"/>
          <w:szCs w:val="24"/>
        </w:rPr>
        <w:t>, and t</w:t>
      </w:r>
      <w:r w:rsidRPr="00730279">
        <w:rPr>
          <w:rFonts w:ascii="Twinkl Cursive Unlooped" w:hAnsi="Twinkl Cursive Unlooped"/>
          <w:sz w:val="24"/>
          <w:szCs w:val="24"/>
        </w:rPr>
        <w:t xml:space="preserve">he dates below are the dates </w:t>
      </w:r>
      <w:r>
        <w:rPr>
          <w:rFonts w:ascii="Twinkl Cursive Unlooped" w:hAnsi="Twinkl Cursive Unlooped"/>
          <w:sz w:val="24"/>
          <w:szCs w:val="24"/>
        </w:rPr>
        <w:t xml:space="preserve">on which </w:t>
      </w:r>
      <w:r w:rsidRPr="00730279">
        <w:rPr>
          <w:rFonts w:ascii="Twinkl Cursive Unlooped" w:hAnsi="Twinkl Cursive Unlooped"/>
          <w:sz w:val="24"/>
          <w:szCs w:val="24"/>
        </w:rPr>
        <w:t xml:space="preserve">they will be tested. </w:t>
      </w:r>
      <w:r>
        <w:rPr>
          <w:rFonts w:ascii="Twinkl Cursive Unlooped" w:hAnsi="Twinkl Cursive Unlooped"/>
          <w:sz w:val="24"/>
          <w:szCs w:val="24"/>
        </w:rPr>
        <w:t>We</w:t>
      </w:r>
      <w:r w:rsidR="00647DD3" w:rsidRPr="00730279">
        <w:rPr>
          <w:rFonts w:ascii="Twinkl Cursive Unlooped" w:hAnsi="Twinkl Cursive Unlooped"/>
          <w:sz w:val="24"/>
          <w:szCs w:val="24"/>
        </w:rPr>
        <w:t xml:space="preserve"> will send the spelling books home once they have been marked so that you can support your child with</w:t>
      </w:r>
      <w:r w:rsidR="00C7216F">
        <w:rPr>
          <w:rFonts w:ascii="Twinkl Cursive Unlooped" w:hAnsi="Twinkl Cursive Unlooped"/>
          <w:sz w:val="24"/>
          <w:szCs w:val="24"/>
        </w:rPr>
        <w:t xml:space="preserve"> the </w:t>
      </w:r>
      <w:r w:rsidR="00647DD3" w:rsidRPr="00730279">
        <w:rPr>
          <w:rFonts w:ascii="Twinkl Cursive Unlooped" w:hAnsi="Twinkl Cursive Unlooped"/>
          <w:sz w:val="24"/>
          <w:szCs w:val="24"/>
        </w:rPr>
        <w:t>words they found challeng</w:t>
      </w:r>
      <w:r w:rsidR="00C7216F">
        <w:rPr>
          <w:rFonts w:ascii="Twinkl Cursive Unlooped" w:hAnsi="Twinkl Cursive Unlooped"/>
          <w:sz w:val="24"/>
          <w:szCs w:val="24"/>
        </w:rPr>
        <w:t>ing</w:t>
      </w:r>
      <w:r w:rsidR="00647DD3" w:rsidRPr="00730279">
        <w:rPr>
          <w:rFonts w:ascii="Twinkl Cursive Unlooped" w:hAnsi="Twinkl Cursive Unlooped"/>
          <w:sz w:val="24"/>
          <w:szCs w:val="24"/>
        </w:rPr>
        <w:t xml:space="preserve">. Please return the books in time for the following Friday. </w:t>
      </w:r>
      <w:r w:rsidR="00647DD3" w:rsidRPr="00730279">
        <w:rPr>
          <w:rFonts w:ascii="Twinkl Cursive Unlooped" w:hAnsi="Twinkl Cursive Unlooped"/>
          <w:sz w:val="24"/>
          <w:szCs w:val="24"/>
        </w:rPr>
        <w:tab/>
      </w:r>
    </w:p>
    <w:p w14:paraId="0405674B" w14:textId="3D725A2E" w:rsidR="002615AA" w:rsidRPr="00730279" w:rsidRDefault="00647DD3" w:rsidP="00C7216F">
      <w:pPr>
        <w:spacing w:line="240" w:lineRule="auto"/>
        <w:rPr>
          <w:rFonts w:ascii="Twinkl Cursive Unlooped" w:hAnsi="Twinkl Cursive Unlooped"/>
          <w:sz w:val="24"/>
          <w:szCs w:val="24"/>
        </w:rPr>
      </w:pPr>
      <w:r w:rsidRPr="00730279">
        <w:rPr>
          <w:rFonts w:ascii="Twinkl Cursive Unlooped" w:hAnsi="Twinkl Cursive Unlooped"/>
          <w:sz w:val="24"/>
          <w:szCs w:val="24"/>
        </w:rPr>
        <w:t xml:space="preserve">Many thanks in advance for your support, Mrs </w:t>
      </w:r>
      <w:r w:rsidR="00370A34" w:rsidRPr="00730279">
        <w:rPr>
          <w:rFonts w:ascii="Twinkl Cursive Unlooped" w:hAnsi="Twinkl Cursive Unlooped"/>
          <w:sz w:val="24"/>
          <w:szCs w:val="24"/>
        </w:rPr>
        <w:t>Woodstock</w:t>
      </w:r>
      <w:r w:rsidR="00FF37BA">
        <w:rPr>
          <w:rFonts w:ascii="Twinkl Cursive Unlooped" w:hAnsi="Twinkl Cursive Unlooped"/>
          <w:sz w:val="24"/>
          <w:szCs w:val="24"/>
        </w:rPr>
        <w:t xml:space="preserve"> and Miss Hussain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28"/>
        <w:gridCol w:w="2485"/>
        <w:gridCol w:w="2333"/>
        <w:gridCol w:w="2488"/>
        <w:gridCol w:w="2333"/>
        <w:gridCol w:w="2482"/>
      </w:tblGrid>
      <w:tr w:rsidR="00080C08" w:rsidRPr="00730279" w14:paraId="2C25A0B8" w14:textId="77777777" w:rsidTr="002E79BB">
        <w:trPr>
          <w:trHeight w:val="410"/>
          <w:jc w:val="center"/>
        </w:trPr>
        <w:tc>
          <w:tcPr>
            <w:tcW w:w="2337" w:type="dxa"/>
          </w:tcPr>
          <w:p w14:paraId="663EA9DD" w14:textId="453A7DB7" w:rsidR="00080C08" w:rsidRPr="00730279" w:rsidRDefault="00080C08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Friday 12.9.2</w:t>
            </w:r>
            <w:r w:rsidR="00A74097">
              <w:rPr>
                <w:rFonts w:ascii="Twinkl Cursive Unlooped" w:hAnsi="Twinkl Cursive Unlooped"/>
                <w:sz w:val="28"/>
                <w:szCs w:val="28"/>
              </w:rPr>
              <w:t>5</w:t>
            </w:r>
          </w:p>
        </w:tc>
        <w:tc>
          <w:tcPr>
            <w:tcW w:w="2498" w:type="dxa"/>
          </w:tcPr>
          <w:p w14:paraId="0D0782D1" w14:textId="41113A6A" w:rsidR="00080C08" w:rsidRPr="00730279" w:rsidRDefault="00080C08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Friday 19.9.2</w:t>
            </w:r>
            <w:r w:rsidR="00A74097">
              <w:rPr>
                <w:rFonts w:ascii="Twinkl Cursive Unlooped" w:hAnsi="Twinkl Cursive Unlooped"/>
                <w:sz w:val="28"/>
                <w:szCs w:val="28"/>
              </w:rPr>
              <w:t>5</w:t>
            </w:r>
          </w:p>
          <w:p w14:paraId="7432453E" w14:textId="77777777" w:rsidR="00080C08" w:rsidRPr="00730279" w:rsidRDefault="00080C08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</w:p>
        </w:tc>
        <w:tc>
          <w:tcPr>
            <w:tcW w:w="2341" w:type="dxa"/>
          </w:tcPr>
          <w:p w14:paraId="47975A01" w14:textId="4EBF2780" w:rsidR="00080C08" w:rsidRPr="00730279" w:rsidRDefault="00080C08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Friday 26.9.2</w:t>
            </w:r>
            <w:r w:rsidR="00A74097">
              <w:rPr>
                <w:rFonts w:ascii="Twinkl Cursive Unlooped" w:hAnsi="Twinkl Cursive Unlooped"/>
                <w:sz w:val="28"/>
                <w:szCs w:val="28"/>
              </w:rPr>
              <w:t>5</w:t>
            </w:r>
          </w:p>
          <w:p w14:paraId="1464A338" w14:textId="77777777" w:rsidR="00080C08" w:rsidRPr="00730279" w:rsidRDefault="00080C08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</w:p>
        </w:tc>
        <w:tc>
          <w:tcPr>
            <w:tcW w:w="2498" w:type="dxa"/>
          </w:tcPr>
          <w:p w14:paraId="73D6606D" w14:textId="45824E9F" w:rsidR="00080C08" w:rsidRPr="00730279" w:rsidRDefault="00080C08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Friday 3.10.2</w:t>
            </w:r>
            <w:r w:rsidR="00A74097">
              <w:rPr>
                <w:rFonts w:ascii="Twinkl Cursive Unlooped" w:hAnsi="Twinkl Cursive Unlooped"/>
                <w:sz w:val="28"/>
                <w:szCs w:val="28"/>
              </w:rPr>
              <w:t>5</w:t>
            </w:r>
          </w:p>
          <w:p w14:paraId="023E2193" w14:textId="77777777" w:rsidR="00080C08" w:rsidRPr="00730279" w:rsidRDefault="00080C08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</w:p>
        </w:tc>
        <w:tc>
          <w:tcPr>
            <w:tcW w:w="2341" w:type="dxa"/>
          </w:tcPr>
          <w:p w14:paraId="249AAE24" w14:textId="6015D31E" w:rsidR="00080C08" w:rsidRPr="00730279" w:rsidRDefault="00080C08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Friday 10.10.2</w:t>
            </w:r>
            <w:r w:rsidR="00A74097">
              <w:rPr>
                <w:rFonts w:ascii="Twinkl Cursive Unlooped" w:hAnsi="Twinkl Cursive Unlooped"/>
                <w:sz w:val="28"/>
                <w:szCs w:val="28"/>
              </w:rPr>
              <w:t>5</w:t>
            </w:r>
          </w:p>
          <w:p w14:paraId="5D175539" w14:textId="77777777" w:rsidR="00080C08" w:rsidRPr="00730279" w:rsidRDefault="00080C08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</w:p>
        </w:tc>
        <w:tc>
          <w:tcPr>
            <w:tcW w:w="2498" w:type="dxa"/>
          </w:tcPr>
          <w:p w14:paraId="632D5AC0" w14:textId="02581A55" w:rsidR="00080C08" w:rsidRPr="00730279" w:rsidRDefault="00080C08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Friday 17.10.2</w:t>
            </w:r>
            <w:r w:rsidR="00A74097">
              <w:rPr>
                <w:rFonts w:ascii="Twinkl Cursive Unlooped" w:hAnsi="Twinkl Cursive Unlooped"/>
                <w:sz w:val="28"/>
                <w:szCs w:val="28"/>
              </w:rPr>
              <w:t>5</w:t>
            </w:r>
          </w:p>
          <w:p w14:paraId="5DFF58EE" w14:textId="77777777" w:rsidR="00080C08" w:rsidRPr="00730279" w:rsidRDefault="00080C08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</w:p>
        </w:tc>
      </w:tr>
      <w:tr w:rsidR="00E951F8" w:rsidRPr="00730279" w14:paraId="606E8476" w14:textId="77777777" w:rsidTr="00FF37BA">
        <w:trPr>
          <w:trHeight w:val="1244"/>
          <w:jc w:val="center"/>
        </w:trPr>
        <w:tc>
          <w:tcPr>
            <w:tcW w:w="2337" w:type="dxa"/>
          </w:tcPr>
          <w:p w14:paraId="22181342" w14:textId="3CE5214D" w:rsidR="00E951F8" w:rsidRPr="00730279" w:rsidRDefault="00E951F8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E951F8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Words that are homophones or near homophones</w:t>
            </w:r>
          </w:p>
        </w:tc>
        <w:tc>
          <w:tcPr>
            <w:tcW w:w="2498" w:type="dxa"/>
          </w:tcPr>
          <w:p w14:paraId="10A78C04" w14:textId="6DBB136D" w:rsidR="00E951F8" w:rsidRPr="00730279" w:rsidRDefault="00E951F8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E951F8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Words with the prefix 'in-' meaning 'not'</w:t>
            </w:r>
          </w:p>
        </w:tc>
        <w:tc>
          <w:tcPr>
            <w:tcW w:w="2341" w:type="dxa"/>
          </w:tcPr>
          <w:p w14:paraId="6BBD6B73" w14:textId="77777777" w:rsidR="00E951F8" w:rsidRPr="00E951F8" w:rsidRDefault="00E951F8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E951F8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Words with the prefixes 'il-', 'im-' and '</w:t>
            </w:r>
            <w:proofErr w:type="spellStart"/>
            <w:r w:rsidRPr="00E951F8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ir</w:t>
            </w:r>
            <w:proofErr w:type="spellEnd"/>
            <w:r w:rsidRPr="00E951F8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-'</w:t>
            </w:r>
          </w:p>
          <w:p w14:paraId="06B34269" w14:textId="77777777" w:rsidR="00E951F8" w:rsidRPr="00730279" w:rsidRDefault="00E951F8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2498" w:type="dxa"/>
          </w:tcPr>
          <w:p w14:paraId="2607582A" w14:textId="2DAD29F5" w:rsidR="00E951F8" w:rsidRPr="00730279" w:rsidRDefault="00E951F8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E951F8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Words with the prefix 'sub-' meaning ‘below’ or ‘further divided’</w:t>
            </w:r>
          </w:p>
        </w:tc>
        <w:tc>
          <w:tcPr>
            <w:tcW w:w="2341" w:type="dxa"/>
          </w:tcPr>
          <w:p w14:paraId="02CE0892" w14:textId="4F78E36D" w:rsidR="00E951F8" w:rsidRPr="00730279" w:rsidRDefault="005E69B3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5E69B3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Words with the prefix 'inter-' meaning ‘between’ or ‘among’</w:t>
            </w:r>
          </w:p>
        </w:tc>
        <w:tc>
          <w:tcPr>
            <w:tcW w:w="2498" w:type="dxa"/>
          </w:tcPr>
          <w:p w14:paraId="352B7D31" w14:textId="0BF949B3" w:rsidR="00E951F8" w:rsidRPr="00730279" w:rsidRDefault="005E69B3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5E69B3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Challenge Words</w:t>
            </w:r>
            <w:r w:rsidRPr="00730279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 xml:space="preserve">: </w:t>
            </w:r>
            <w:r w:rsidR="00A7318E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W</w:t>
            </w:r>
            <w:r w:rsidRPr="00730279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ords with irregular spelling patterns</w:t>
            </w:r>
          </w:p>
        </w:tc>
      </w:tr>
      <w:tr w:rsidR="00080C08" w:rsidRPr="00730279" w14:paraId="291E2960" w14:textId="77777777" w:rsidTr="00FF37BA">
        <w:trPr>
          <w:trHeight w:val="433"/>
          <w:jc w:val="center"/>
        </w:trPr>
        <w:tc>
          <w:tcPr>
            <w:tcW w:w="2337" w:type="dxa"/>
          </w:tcPr>
          <w:p w14:paraId="3A937F6C" w14:textId="0B27461F" w:rsidR="00080C08" w:rsidRPr="00730279" w:rsidRDefault="00BB173A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accept</w:t>
            </w:r>
          </w:p>
        </w:tc>
        <w:tc>
          <w:tcPr>
            <w:tcW w:w="2498" w:type="dxa"/>
          </w:tcPr>
          <w:p w14:paraId="478C1E23" w14:textId="6168C372" w:rsidR="00080C08" w:rsidRPr="00730279" w:rsidRDefault="00F95218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ina</w:t>
            </w:r>
            <w:r w:rsidR="00E951F8" w:rsidRPr="00730279">
              <w:rPr>
                <w:rFonts w:ascii="Twinkl Cursive Unlooped" w:hAnsi="Twinkl Cursive Unlooped"/>
                <w:sz w:val="28"/>
                <w:szCs w:val="28"/>
              </w:rPr>
              <w:t>bility</w:t>
            </w:r>
          </w:p>
        </w:tc>
        <w:tc>
          <w:tcPr>
            <w:tcW w:w="2341" w:type="dxa"/>
          </w:tcPr>
          <w:p w14:paraId="656CFEA0" w14:textId="142AFF24" w:rsidR="00080C08" w:rsidRPr="00730279" w:rsidRDefault="00DB6A40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illegal</w:t>
            </w:r>
          </w:p>
        </w:tc>
        <w:tc>
          <w:tcPr>
            <w:tcW w:w="2498" w:type="dxa"/>
          </w:tcPr>
          <w:p w14:paraId="21713F21" w14:textId="68188496" w:rsidR="00080C08" w:rsidRPr="00730279" w:rsidRDefault="005E69B3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subdivide</w:t>
            </w:r>
          </w:p>
        </w:tc>
        <w:tc>
          <w:tcPr>
            <w:tcW w:w="2341" w:type="dxa"/>
          </w:tcPr>
          <w:p w14:paraId="108FAA43" w14:textId="21CADAD8" w:rsidR="00080C08" w:rsidRPr="00730279" w:rsidRDefault="005E69B3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interact</w:t>
            </w:r>
          </w:p>
        </w:tc>
        <w:tc>
          <w:tcPr>
            <w:tcW w:w="2498" w:type="dxa"/>
          </w:tcPr>
          <w:p w14:paraId="72837493" w14:textId="5C4826F5" w:rsidR="00080C08" w:rsidRPr="00730279" w:rsidRDefault="005E69B3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appear</w:t>
            </w:r>
          </w:p>
        </w:tc>
      </w:tr>
      <w:tr w:rsidR="00080C08" w:rsidRPr="00730279" w14:paraId="7D3443D6" w14:textId="77777777" w:rsidTr="00FF37BA">
        <w:trPr>
          <w:trHeight w:val="411"/>
          <w:jc w:val="center"/>
        </w:trPr>
        <w:tc>
          <w:tcPr>
            <w:tcW w:w="2337" w:type="dxa"/>
          </w:tcPr>
          <w:p w14:paraId="05260445" w14:textId="7845E965" w:rsidR="00080C08" w:rsidRPr="00730279" w:rsidRDefault="00BB173A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except</w:t>
            </w:r>
          </w:p>
        </w:tc>
        <w:tc>
          <w:tcPr>
            <w:tcW w:w="2498" w:type="dxa"/>
          </w:tcPr>
          <w:p w14:paraId="1E7E8DFB" w14:textId="61A2083B" w:rsidR="00080C08" w:rsidRPr="00730279" w:rsidRDefault="00F95218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</w:t>
            </w:r>
            <w:r w:rsidR="00E951F8" w:rsidRPr="00730279">
              <w:rPr>
                <w:rFonts w:ascii="Twinkl Cursive Unlooped" w:hAnsi="Twinkl Cursive Unlooped"/>
                <w:sz w:val="28"/>
                <w:szCs w:val="28"/>
              </w:rPr>
              <w:t>active</w:t>
            </w:r>
          </w:p>
        </w:tc>
        <w:tc>
          <w:tcPr>
            <w:tcW w:w="2341" w:type="dxa"/>
          </w:tcPr>
          <w:p w14:paraId="78199186" w14:textId="45FFAA4B" w:rsidR="00080C08" w:rsidRPr="00730279" w:rsidRDefault="00DB6A40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illegible</w:t>
            </w:r>
          </w:p>
        </w:tc>
        <w:tc>
          <w:tcPr>
            <w:tcW w:w="2498" w:type="dxa"/>
          </w:tcPr>
          <w:p w14:paraId="07F0BC7E" w14:textId="731A3389" w:rsidR="00080C08" w:rsidRPr="00730279" w:rsidRDefault="005E69B3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subheading</w:t>
            </w:r>
          </w:p>
        </w:tc>
        <w:tc>
          <w:tcPr>
            <w:tcW w:w="2341" w:type="dxa"/>
          </w:tcPr>
          <w:p w14:paraId="397BD629" w14:textId="27981D12" w:rsidR="00080C08" w:rsidRPr="00730279" w:rsidRDefault="005E69B3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intercept</w:t>
            </w:r>
          </w:p>
        </w:tc>
        <w:tc>
          <w:tcPr>
            <w:tcW w:w="2498" w:type="dxa"/>
          </w:tcPr>
          <w:p w14:paraId="5ED3B90F" w14:textId="53671E9B" w:rsidR="00080C08" w:rsidRPr="00730279" w:rsidRDefault="005E69B3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believe</w:t>
            </w:r>
          </w:p>
        </w:tc>
      </w:tr>
      <w:tr w:rsidR="00080C08" w:rsidRPr="00730279" w14:paraId="2B82DEF3" w14:textId="77777777" w:rsidTr="00FF37BA">
        <w:trPr>
          <w:trHeight w:val="433"/>
          <w:jc w:val="center"/>
        </w:trPr>
        <w:tc>
          <w:tcPr>
            <w:tcW w:w="2337" w:type="dxa"/>
          </w:tcPr>
          <w:p w14:paraId="591B7156" w14:textId="143B29B7" w:rsidR="00080C08" w:rsidRPr="00730279" w:rsidRDefault="00BB173A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knot</w:t>
            </w:r>
          </w:p>
        </w:tc>
        <w:tc>
          <w:tcPr>
            <w:tcW w:w="2498" w:type="dxa"/>
          </w:tcPr>
          <w:p w14:paraId="0CD7CF2E" w14:textId="022687BE" w:rsidR="00080C08" w:rsidRPr="00730279" w:rsidRDefault="00E951F8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inadequate</w:t>
            </w:r>
          </w:p>
        </w:tc>
        <w:tc>
          <w:tcPr>
            <w:tcW w:w="2341" w:type="dxa"/>
          </w:tcPr>
          <w:p w14:paraId="4E33D082" w14:textId="7E7A9244" w:rsidR="00080C08" w:rsidRPr="00730279" w:rsidRDefault="00DB6A40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immature</w:t>
            </w:r>
          </w:p>
        </w:tc>
        <w:tc>
          <w:tcPr>
            <w:tcW w:w="2498" w:type="dxa"/>
          </w:tcPr>
          <w:p w14:paraId="34D2D8EE" w14:textId="0AAC08FC" w:rsidR="00080C08" w:rsidRPr="00730279" w:rsidRDefault="005E69B3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subject</w:t>
            </w:r>
          </w:p>
        </w:tc>
        <w:tc>
          <w:tcPr>
            <w:tcW w:w="2341" w:type="dxa"/>
          </w:tcPr>
          <w:p w14:paraId="17D8E3CD" w14:textId="260C3E7B" w:rsidR="00080C08" w:rsidRPr="00730279" w:rsidRDefault="005E69B3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interchange</w:t>
            </w:r>
          </w:p>
        </w:tc>
        <w:tc>
          <w:tcPr>
            <w:tcW w:w="2498" w:type="dxa"/>
          </w:tcPr>
          <w:p w14:paraId="76A7F1EE" w14:textId="7E465AD0" w:rsidR="00080C08" w:rsidRPr="00730279" w:rsidRDefault="00730279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calendar</w:t>
            </w:r>
          </w:p>
        </w:tc>
      </w:tr>
      <w:tr w:rsidR="00080C08" w:rsidRPr="00730279" w14:paraId="069B11FC" w14:textId="77777777" w:rsidTr="00FF37BA">
        <w:trPr>
          <w:trHeight w:val="411"/>
          <w:jc w:val="center"/>
        </w:trPr>
        <w:tc>
          <w:tcPr>
            <w:tcW w:w="2337" w:type="dxa"/>
          </w:tcPr>
          <w:p w14:paraId="56AFEAA4" w14:textId="7A2F47C0" w:rsidR="00080C08" w:rsidRPr="00730279" w:rsidRDefault="00BB173A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not</w:t>
            </w:r>
          </w:p>
        </w:tc>
        <w:tc>
          <w:tcPr>
            <w:tcW w:w="2498" w:type="dxa"/>
          </w:tcPr>
          <w:p w14:paraId="35C971AA" w14:textId="6390CB71" w:rsidR="00080C08" w:rsidRPr="00730279" w:rsidRDefault="00E951F8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incorrect</w:t>
            </w:r>
          </w:p>
        </w:tc>
        <w:tc>
          <w:tcPr>
            <w:tcW w:w="2341" w:type="dxa"/>
          </w:tcPr>
          <w:p w14:paraId="0C1A69AB" w14:textId="5F9ED02E" w:rsidR="00080C08" w:rsidRPr="00730279" w:rsidRDefault="00DB6A40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immortal</w:t>
            </w:r>
          </w:p>
        </w:tc>
        <w:tc>
          <w:tcPr>
            <w:tcW w:w="2498" w:type="dxa"/>
          </w:tcPr>
          <w:p w14:paraId="6C546F9A" w14:textId="54BA894C" w:rsidR="00080C08" w:rsidRPr="00730279" w:rsidRDefault="005E69B3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submarine</w:t>
            </w:r>
          </w:p>
        </w:tc>
        <w:tc>
          <w:tcPr>
            <w:tcW w:w="2341" w:type="dxa"/>
          </w:tcPr>
          <w:p w14:paraId="7E4A66C5" w14:textId="17BDA714" w:rsidR="00080C08" w:rsidRPr="00730279" w:rsidRDefault="005E69B3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intercity</w:t>
            </w:r>
          </w:p>
        </w:tc>
        <w:tc>
          <w:tcPr>
            <w:tcW w:w="2498" w:type="dxa"/>
          </w:tcPr>
          <w:p w14:paraId="07558F47" w14:textId="6642FF8A" w:rsidR="00080C08" w:rsidRPr="00730279" w:rsidRDefault="00730279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grammar</w:t>
            </w:r>
          </w:p>
        </w:tc>
      </w:tr>
      <w:tr w:rsidR="00080C08" w:rsidRPr="00730279" w14:paraId="33EB2F97" w14:textId="77777777" w:rsidTr="00FF37BA">
        <w:trPr>
          <w:trHeight w:val="433"/>
          <w:jc w:val="center"/>
        </w:trPr>
        <w:tc>
          <w:tcPr>
            <w:tcW w:w="2337" w:type="dxa"/>
          </w:tcPr>
          <w:p w14:paraId="060DA454" w14:textId="50A4DBF3" w:rsidR="00080C08" w:rsidRPr="00730279" w:rsidRDefault="00F95218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peace</w:t>
            </w:r>
          </w:p>
        </w:tc>
        <w:tc>
          <w:tcPr>
            <w:tcW w:w="2498" w:type="dxa"/>
          </w:tcPr>
          <w:p w14:paraId="5465CB55" w14:textId="6E66644E" w:rsidR="00080C08" w:rsidRPr="00730279" w:rsidRDefault="00E951F8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incurable</w:t>
            </w:r>
          </w:p>
        </w:tc>
        <w:tc>
          <w:tcPr>
            <w:tcW w:w="2341" w:type="dxa"/>
          </w:tcPr>
          <w:p w14:paraId="60366B25" w14:textId="26754359" w:rsidR="00080C08" w:rsidRPr="00730279" w:rsidRDefault="00DB6A40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impossible</w:t>
            </w:r>
          </w:p>
        </w:tc>
        <w:tc>
          <w:tcPr>
            <w:tcW w:w="2498" w:type="dxa"/>
          </w:tcPr>
          <w:p w14:paraId="22B96088" w14:textId="4F7CB074" w:rsidR="00080C08" w:rsidRPr="00730279" w:rsidRDefault="005E69B3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submerge</w:t>
            </w:r>
          </w:p>
        </w:tc>
        <w:tc>
          <w:tcPr>
            <w:tcW w:w="2341" w:type="dxa"/>
          </w:tcPr>
          <w:p w14:paraId="3CB8FF13" w14:textId="4C88BE85" w:rsidR="00080C08" w:rsidRPr="00730279" w:rsidRDefault="005E69B3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intercom</w:t>
            </w:r>
          </w:p>
        </w:tc>
        <w:tc>
          <w:tcPr>
            <w:tcW w:w="2498" w:type="dxa"/>
          </w:tcPr>
          <w:p w14:paraId="201E4230" w14:textId="5A687351" w:rsidR="00080C08" w:rsidRPr="00730279" w:rsidRDefault="00730279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increase</w:t>
            </w:r>
          </w:p>
        </w:tc>
      </w:tr>
      <w:tr w:rsidR="00080C08" w:rsidRPr="00730279" w14:paraId="06347B0F" w14:textId="77777777" w:rsidTr="00FF37BA">
        <w:trPr>
          <w:trHeight w:val="411"/>
          <w:jc w:val="center"/>
        </w:trPr>
        <w:tc>
          <w:tcPr>
            <w:tcW w:w="2337" w:type="dxa"/>
          </w:tcPr>
          <w:p w14:paraId="608D9363" w14:textId="5921B0B7" w:rsidR="00080C08" w:rsidRPr="00730279" w:rsidRDefault="00F95218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piece</w:t>
            </w:r>
          </w:p>
        </w:tc>
        <w:tc>
          <w:tcPr>
            <w:tcW w:w="2498" w:type="dxa"/>
          </w:tcPr>
          <w:p w14:paraId="325C2D82" w14:textId="08270560" w:rsidR="00080C08" w:rsidRPr="00730279" w:rsidRDefault="00E951F8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indefinite</w:t>
            </w:r>
          </w:p>
        </w:tc>
        <w:tc>
          <w:tcPr>
            <w:tcW w:w="2341" w:type="dxa"/>
          </w:tcPr>
          <w:p w14:paraId="154AA753" w14:textId="573BCAAC" w:rsidR="00080C08" w:rsidRPr="00730279" w:rsidRDefault="00DB6A40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impatient</w:t>
            </w:r>
          </w:p>
        </w:tc>
        <w:tc>
          <w:tcPr>
            <w:tcW w:w="2498" w:type="dxa"/>
          </w:tcPr>
          <w:p w14:paraId="6C01DF7C" w14:textId="4E5FAF47" w:rsidR="00080C08" w:rsidRPr="00730279" w:rsidRDefault="005E69B3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submit</w:t>
            </w:r>
          </w:p>
        </w:tc>
        <w:tc>
          <w:tcPr>
            <w:tcW w:w="2341" w:type="dxa"/>
          </w:tcPr>
          <w:p w14:paraId="1EE78B10" w14:textId="3D583AEA" w:rsidR="00080C08" w:rsidRPr="00730279" w:rsidRDefault="005E69B3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interface</w:t>
            </w:r>
          </w:p>
        </w:tc>
        <w:tc>
          <w:tcPr>
            <w:tcW w:w="2498" w:type="dxa"/>
          </w:tcPr>
          <w:p w14:paraId="33CEB7C2" w14:textId="57190649" w:rsidR="00080C08" w:rsidRPr="00730279" w:rsidRDefault="00730279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interest</w:t>
            </w:r>
          </w:p>
        </w:tc>
      </w:tr>
      <w:tr w:rsidR="00080C08" w:rsidRPr="00730279" w14:paraId="591EE5A3" w14:textId="77777777" w:rsidTr="00FF37BA">
        <w:trPr>
          <w:trHeight w:val="433"/>
          <w:jc w:val="center"/>
        </w:trPr>
        <w:tc>
          <w:tcPr>
            <w:tcW w:w="2337" w:type="dxa"/>
          </w:tcPr>
          <w:p w14:paraId="26619A36" w14:textId="21066554" w:rsidR="00080C08" w:rsidRPr="00730279" w:rsidRDefault="00F95218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plain</w:t>
            </w:r>
          </w:p>
        </w:tc>
        <w:tc>
          <w:tcPr>
            <w:tcW w:w="2498" w:type="dxa"/>
          </w:tcPr>
          <w:p w14:paraId="0965C018" w14:textId="78B10FAB" w:rsidR="00080C08" w:rsidRPr="00730279" w:rsidRDefault="00E951F8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inelegant</w:t>
            </w:r>
          </w:p>
        </w:tc>
        <w:tc>
          <w:tcPr>
            <w:tcW w:w="2341" w:type="dxa"/>
          </w:tcPr>
          <w:p w14:paraId="1F870E38" w14:textId="4DA4C071" w:rsidR="00080C08" w:rsidRPr="00730279" w:rsidRDefault="00DB6A40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imperfect</w:t>
            </w:r>
          </w:p>
        </w:tc>
        <w:tc>
          <w:tcPr>
            <w:tcW w:w="2498" w:type="dxa"/>
          </w:tcPr>
          <w:p w14:paraId="1B394859" w14:textId="7DFAD7B3" w:rsidR="00080C08" w:rsidRPr="00730279" w:rsidRDefault="005E69B3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substandard</w:t>
            </w:r>
          </w:p>
        </w:tc>
        <w:tc>
          <w:tcPr>
            <w:tcW w:w="2341" w:type="dxa"/>
          </w:tcPr>
          <w:p w14:paraId="7F99352D" w14:textId="30750DE1" w:rsidR="00080C08" w:rsidRPr="00730279" w:rsidRDefault="005E69B3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interfere</w:t>
            </w:r>
          </w:p>
        </w:tc>
        <w:tc>
          <w:tcPr>
            <w:tcW w:w="2498" w:type="dxa"/>
          </w:tcPr>
          <w:p w14:paraId="3399FE0D" w14:textId="72CEE957" w:rsidR="00080C08" w:rsidRPr="00730279" w:rsidRDefault="00730279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opposite</w:t>
            </w:r>
          </w:p>
        </w:tc>
      </w:tr>
      <w:tr w:rsidR="00080C08" w:rsidRPr="00730279" w14:paraId="4EF0CB05" w14:textId="77777777" w:rsidTr="00FF37BA">
        <w:trPr>
          <w:trHeight w:val="411"/>
          <w:jc w:val="center"/>
        </w:trPr>
        <w:tc>
          <w:tcPr>
            <w:tcW w:w="2337" w:type="dxa"/>
          </w:tcPr>
          <w:p w14:paraId="115C8731" w14:textId="5744B756" w:rsidR="00080C08" w:rsidRPr="00730279" w:rsidRDefault="00F95218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plane</w:t>
            </w:r>
          </w:p>
        </w:tc>
        <w:tc>
          <w:tcPr>
            <w:tcW w:w="2498" w:type="dxa"/>
          </w:tcPr>
          <w:p w14:paraId="25BB28A3" w14:textId="596FF5E4" w:rsidR="00080C08" w:rsidRPr="00730279" w:rsidRDefault="00E951F8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inflexible</w:t>
            </w:r>
          </w:p>
        </w:tc>
        <w:tc>
          <w:tcPr>
            <w:tcW w:w="2341" w:type="dxa"/>
          </w:tcPr>
          <w:p w14:paraId="1812B3C8" w14:textId="6D6C62BF" w:rsidR="00080C08" w:rsidRPr="00730279" w:rsidRDefault="00DB6A40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irregular</w:t>
            </w:r>
          </w:p>
        </w:tc>
        <w:tc>
          <w:tcPr>
            <w:tcW w:w="2498" w:type="dxa"/>
          </w:tcPr>
          <w:p w14:paraId="2087CCD6" w14:textId="724B6548" w:rsidR="00080C08" w:rsidRPr="00730279" w:rsidRDefault="005E69B3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subtitle</w:t>
            </w:r>
          </w:p>
        </w:tc>
        <w:tc>
          <w:tcPr>
            <w:tcW w:w="2341" w:type="dxa"/>
          </w:tcPr>
          <w:p w14:paraId="14C9E4AB" w14:textId="2CD23384" w:rsidR="00080C08" w:rsidRPr="00730279" w:rsidRDefault="005E69B3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international</w:t>
            </w:r>
          </w:p>
        </w:tc>
        <w:tc>
          <w:tcPr>
            <w:tcW w:w="2498" w:type="dxa"/>
          </w:tcPr>
          <w:p w14:paraId="20562D12" w14:textId="58A81545" w:rsidR="00080C08" w:rsidRPr="00730279" w:rsidRDefault="00730279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straight</w:t>
            </w:r>
          </w:p>
        </w:tc>
      </w:tr>
      <w:tr w:rsidR="00080C08" w:rsidRPr="00730279" w14:paraId="6BEB2F55" w14:textId="77777777" w:rsidTr="00FF37BA">
        <w:trPr>
          <w:trHeight w:val="433"/>
          <w:jc w:val="center"/>
        </w:trPr>
        <w:tc>
          <w:tcPr>
            <w:tcW w:w="2337" w:type="dxa"/>
          </w:tcPr>
          <w:p w14:paraId="06A96865" w14:textId="0599A873" w:rsidR="00080C08" w:rsidRPr="00730279" w:rsidRDefault="00F95218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weather</w:t>
            </w:r>
          </w:p>
        </w:tc>
        <w:tc>
          <w:tcPr>
            <w:tcW w:w="2498" w:type="dxa"/>
          </w:tcPr>
          <w:p w14:paraId="2C169B8C" w14:textId="238067D8" w:rsidR="00080C08" w:rsidRPr="00730279" w:rsidRDefault="00E951F8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insecure</w:t>
            </w:r>
          </w:p>
        </w:tc>
        <w:tc>
          <w:tcPr>
            <w:tcW w:w="2341" w:type="dxa"/>
          </w:tcPr>
          <w:p w14:paraId="7A5A0DD1" w14:textId="6240258F" w:rsidR="00080C08" w:rsidRPr="00730279" w:rsidRDefault="00DB6A40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irrelevant</w:t>
            </w:r>
          </w:p>
        </w:tc>
        <w:tc>
          <w:tcPr>
            <w:tcW w:w="2498" w:type="dxa"/>
          </w:tcPr>
          <w:p w14:paraId="6BD10176" w14:textId="4EC24E0C" w:rsidR="00080C08" w:rsidRPr="00730279" w:rsidRDefault="005E69B3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subtropical</w:t>
            </w:r>
          </w:p>
        </w:tc>
        <w:tc>
          <w:tcPr>
            <w:tcW w:w="2341" w:type="dxa"/>
          </w:tcPr>
          <w:p w14:paraId="4C31F37E" w14:textId="6C9FB2E5" w:rsidR="00080C08" w:rsidRPr="00730279" w:rsidRDefault="005E69B3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internet</w:t>
            </w:r>
          </w:p>
        </w:tc>
        <w:tc>
          <w:tcPr>
            <w:tcW w:w="2498" w:type="dxa"/>
          </w:tcPr>
          <w:p w14:paraId="33570AB5" w14:textId="45B3396C" w:rsidR="00080C08" w:rsidRPr="00730279" w:rsidRDefault="00730279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strength</w:t>
            </w:r>
          </w:p>
        </w:tc>
      </w:tr>
      <w:tr w:rsidR="00080C08" w:rsidRPr="00730279" w14:paraId="57FC4119" w14:textId="77777777" w:rsidTr="00FF37BA">
        <w:trPr>
          <w:trHeight w:val="411"/>
          <w:jc w:val="center"/>
        </w:trPr>
        <w:tc>
          <w:tcPr>
            <w:tcW w:w="2337" w:type="dxa"/>
          </w:tcPr>
          <w:p w14:paraId="3883C691" w14:textId="58B587C9" w:rsidR="00080C08" w:rsidRPr="00730279" w:rsidRDefault="00F95218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whether</w:t>
            </w:r>
          </w:p>
        </w:tc>
        <w:tc>
          <w:tcPr>
            <w:tcW w:w="2498" w:type="dxa"/>
          </w:tcPr>
          <w:p w14:paraId="326577BA" w14:textId="1B322D63" w:rsidR="00080C08" w:rsidRPr="00730279" w:rsidRDefault="00E951F8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invisible</w:t>
            </w:r>
          </w:p>
        </w:tc>
        <w:tc>
          <w:tcPr>
            <w:tcW w:w="2341" w:type="dxa"/>
          </w:tcPr>
          <w:p w14:paraId="79AEE63F" w14:textId="3456CD2A" w:rsidR="00080C08" w:rsidRPr="00730279" w:rsidRDefault="00DB6A40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irresponsible</w:t>
            </w:r>
          </w:p>
        </w:tc>
        <w:tc>
          <w:tcPr>
            <w:tcW w:w="2498" w:type="dxa"/>
          </w:tcPr>
          <w:p w14:paraId="45C3EA42" w14:textId="65DCBBAB" w:rsidR="00080C08" w:rsidRPr="00730279" w:rsidRDefault="005E69B3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subway</w:t>
            </w:r>
          </w:p>
        </w:tc>
        <w:tc>
          <w:tcPr>
            <w:tcW w:w="2341" w:type="dxa"/>
          </w:tcPr>
          <w:p w14:paraId="07FECB0F" w14:textId="19EACA2C" w:rsidR="00080C08" w:rsidRPr="00730279" w:rsidRDefault="005E69B3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interview</w:t>
            </w:r>
          </w:p>
        </w:tc>
        <w:tc>
          <w:tcPr>
            <w:tcW w:w="2498" w:type="dxa"/>
          </w:tcPr>
          <w:p w14:paraId="54C0B333" w14:textId="405E9CDC" w:rsidR="00080C08" w:rsidRPr="00730279" w:rsidRDefault="00730279" w:rsidP="00FF37BA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women</w:t>
            </w:r>
          </w:p>
        </w:tc>
      </w:tr>
    </w:tbl>
    <w:p w14:paraId="6E58B151" w14:textId="0FA35AC4" w:rsidR="003E1100" w:rsidRPr="00730279" w:rsidRDefault="003E1100" w:rsidP="00FF37BA">
      <w:pPr>
        <w:tabs>
          <w:tab w:val="left" w:pos="5529"/>
        </w:tabs>
        <w:rPr>
          <w:rFonts w:ascii="Twinkl Cursive Unlooped" w:hAnsi="Twinkl Cursive Unlooped"/>
          <w:sz w:val="32"/>
          <w:szCs w:val="32"/>
        </w:rPr>
      </w:pPr>
    </w:p>
    <w:sectPr w:rsidR="003E1100" w:rsidRPr="00730279" w:rsidSect="00FF37BA">
      <w:pgSz w:w="16838" w:h="11906" w:orient="landscape"/>
      <w:pgMar w:top="720" w:right="1245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56CA"/>
    <w:rsid w:val="000328AF"/>
    <w:rsid w:val="00080C08"/>
    <w:rsid w:val="001535FE"/>
    <w:rsid w:val="00241E60"/>
    <w:rsid w:val="002615AA"/>
    <w:rsid w:val="002D08E7"/>
    <w:rsid w:val="002E79BB"/>
    <w:rsid w:val="002F4AF4"/>
    <w:rsid w:val="00370A34"/>
    <w:rsid w:val="003E1100"/>
    <w:rsid w:val="003F7E89"/>
    <w:rsid w:val="0044317F"/>
    <w:rsid w:val="00451BB7"/>
    <w:rsid w:val="004774D2"/>
    <w:rsid w:val="004B7123"/>
    <w:rsid w:val="00500E4D"/>
    <w:rsid w:val="005316F7"/>
    <w:rsid w:val="005D06E8"/>
    <w:rsid w:val="005E69B3"/>
    <w:rsid w:val="005F1885"/>
    <w:rsid w:val="00647DD3"/>
    <w:rsid w:val="006719AA"/>
    <w:rsid w:val="00676E4F"/>
    <w:rsid w:val="00691DAD"/>
    <w:rsid w:val="006C4031"/>
    <w:rsid w:val="00700767"/>
    <w:rsid w:val="00730279"/>
    <w:rsid w:val="00770D96"/>
    <w:rsid w:val="007B42E8"/>
    <w:rsid w:val="007B545E"/>
    <w:rsid w:val="007E3E06"/>
    <w:rsid w:val="00866DD1"/>
    <w:rsid w:val="008D3325"/>
    <w:rsid w:val="00905C34"/>
    <w:rsid w:val="0093360A"/>
    <w:rsid w:val="0099177C"/>
    <w:rsid w:val="009A298C"/>
    <w:rsid w:val="009D4A6C"/>
    <w:rsid w:val="00A7318E"/>
    <w:rsid w:val="00A74097"/>
    <w:rsid w:val="00A7737C"/>
    <w:rsid w:val="00B60446"/>
    <w:rsid w:val="00BB173A"/>
    <w:rsid w:val="00BE7A04"/>
    <w:rsid w:val="00C04D92"/>
    <w:rsid w:val="00C47624"/>
    <w:rsid w:val="00C7216F"/>
    <w:rsid w:val="00C856CA"/>
    <w:rsid w:val="00CE2757"/>
    <w:rsid w:val="00DB6A40"/>
    <w:rsid w:val="00DE7D74"/>
    <w:rsid w:val="00E93452"/>
    <w:rsid w:val="00E951F8"/>
    <w:rsid w:val="00F876D9"/>
    <w:rsid w:val="00F95218"/>
    <w:rsid w:val="00FF3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08527"/>
  <w15:docId w15:val="{27D62A8F-5F39-483F-B048-E1DF809F6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3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1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Opiola</dc:creator>
  <cp:lastModifiedBy>Sophie Woodstock</cp:lastModifiedBy>
  <cp:revision>10</cp:revision>
  <dcterms:created xsi:type="dcterms:W3CDTF">2025-08-29T11:39:00Z</dcterms:created>
  <dcterms:modified xsi:type="dcterms:W3CDTF">2025-09-05T09:16:00Z</dcterms:modified>
</cp:coreProperties>
</file>